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FF3AE80" w14:textId="422711E7" w:rsidR="00826E72" w:rsidRPr="00EF276A" w:rsidRDefault="001717C2" w:rsidP="001717C2">
      <w:pPr>
        <w:pStyle w:val="Nadpis1"/>
        <w:ind w:left="1416" w:firstLine="708"/>
        <w:rPr>
          <w:sz w:val="22"/>
          <w:szCs w:val="22"/>
        </w:rPr>
      </w:pPr>
      <w:r>
        <w:t>Reklamace vad – www.nacupido.cz</w:t>
      </w:r>
      <w:r w:rsidR="00826E72" w:rsidRPr="00EF276A">
        <w:br/>
      </w:r>
    </w:p>
    <w:p w14:paraId="715E1ED5" w14:textId="5F346A99" w:rsidR="00826E72" w:rsidRPr="00EF276A" w:rsidRDefault="00826E72" w:rsidP="001717C2">
      <w:pPr>
        <w:spacing w:before="160" w:after="16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(Formulář je třeba vytisknout, podepsat a zaslat naskenovaný na níže uvedenou e-mailovou adresu</w:t>
      </w:r>
      <w:r w:rsidR="00544E4E">
        <w:rPr>
          <w:rFonts w:ascii="Calibri" w:hAnsi="Calibri" w:cs="Calibri"/>
        </w:rPr>
        <w:t xml:space="preserve"> info@nacupido.cz</w:t>
      </w:r>
      <w:r w:rsidR="001717C2">
        <w:rPr>
          <w:rFonts w:ascii="Calibri" w:hAnsi="Calibri" w:cs="Calibri"/>
        </w:rPr>
        <w:t>)</w:t>
      </w:r>
    </w:p>
    <w:p w14:paraId="42D1D63A" w14:textId="23FB6A2D" w:rsidR="004D27F8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EF276A">
        <w:rPr>
          <w:rFonts w:ascii="Calibri" w:hAnsi="Calibri" w:cs="Calibri"/>
          <w:b/>
        </w:rPr>
        <w:t>Adresát</w:t>
      </w:r>
      <w:r w:rsidRPr="00EF276A">
        <w:rPr>
          <w:rFonts w:ascii="Calibri" w:hAnsi="Calibri" w:cs="Calibri"/>
          <w:b/>
        </w:rPr>
        <w:br/>
      </w:r>
    </w:p>
    <w:p w14:paraId="07144ADC" w14:textId="67BB7B96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Internetový obchod: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www.nacupido.cz</w:t>
      </w:r>
    </w:p>
    <w:p w14:paraId="3088A0F5" w14:textId="58389BCF" w:rsidR="00826E72" w:rsidRPr="00EF276A" w:rsidRDefault="00BD0D1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Název </w:t>
      </w:r>
      <w:r w:rsidR="00FE6809">
        <w:rPr>
          <w:rFonts w:ascii="Calibri" w:hAnsi="Calibri" w:cs="Calibri"/>
        </w:rPr>
        <w:t>podnikatele</w:t>
      </w:r>
      <w:r>
        <w:rPr>
          <w:rFonts w:ascii="Calibri" w:hAnsi="Calibri" w:cs="Calibri"/>
        </w:rPr>
        <w:t>:</w:t>
      </w:r>
      <w:r w:rsidR="00826E72" w:rsidRPr="00EF276A">
        <w:rPr>
          <w:rFonts w:ascii="Calibri" w:hAnsi="Calibri" w:cs="Calibri"/>
        </w:rPr>
        <w:tab/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Melissa Cipriani (Nacupido)</w:t>
      </w:r>
    </w:p>
    <w:p w14:paraId="049391FA" w14:textId="4DA0459D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Se sídlem: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Pavlovská 29, Brno, 623 00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 xml:space="preserve"> (</w:t>
      </w:r>
      <w:r w:rsidR="00723DD3" w:rsidRPr="00544E4E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sem </w:t>
      </w:r>
      <w:r w:rsidR="001717C2" w:rsidRPr="00544E4E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nic </w:t>
      </w:r>
      <w:r w:rsidR="00723DD3" w:rsidRPr="00544E4E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nezasílat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2C53D56D" w14:textId="3E3D6089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IČ/DIČ: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09666915, CZ9752104109</w:t>
      </w:r>
    </w:p>
    <w:p w14:paraId="272F7384" w14:textId="4A16159B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E-mailová adresa: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info@nacupido.cz</w:t>
      </w:r>
    </w:p>
    <w:p w14:paraId="626F5C47" w14:textId="7F250E4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F276A">
        <w:rPr>
          <w:rFonts w:ascii="Calibri" w:hAnsi="Calibri" w:cs="Calibri"/>
        </w:rPr>
        <w:t>Telefonní číslo: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723 198 897</w:t>
      </w:r>
    </w:p>
    <w:p w14:paraId="16BE4F59" w14:textId="77777777" w:rsidR="001717C2" w:rsidRPr="00723DD3" w:rsidRDefault="001717C2" w:rsidP="001717C2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04660ACF" w14:textId="5CF3B16B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Datum objednání</w:t>
      </w:r>
      <w:r w:rsidRPr="00EF276A">
        <w:rPr>
          <w:rFonts w:ascii="Calibri" w:hAnsi="Calibri" w:cs="Calibri"/>
        </w:rPr>
        <w:t xml:space="preserve"> 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</w:t>
      </w:r>
      <w:r w:rsid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</w:t>
      </w:r>
      <w:r w:rsidRPr="00EF276A">
        <w:rPr>
          <w:rFonts w:ascii="Calibri" w:hAnsi="Calibri" w:cs="Calibri"/>
        </w:rPr>
        <w:t>/</w:t>
      </w:r>
      <w:r w:rsidRPr="00EF276A">
        <w:rPr>
          <w:rFonts w:ascii="Calibri" w:hAnsi="Calibri" w:cs="Calibri"/>
          <w:b/>
        </w:rPr>
        <w:t>datum obdržení</w:t>
      </w:r>
      <w:r w:rsidRPr="00EF276A">
        <w:rPr>
          <w:rFonts w:ascii="Calibri" w:hAnsi="Calibri" w:cs="Calibri"/>
        </w:rPr>
        <w:t xml:space="preserve"> 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</w:t>
      </w:r>
      <w:r w:rsid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</w:t>
      </w:r>
    </w:p>
    <w:p w14:paraId="0BEA45E4" w14:textId="7E5BE4CD" w:rsidR="001717C2" w:rsidRPr="00EF276A" w:rsidRDefault="001717C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Název, druh, velikost zboží:</w:t>
      </w:r>
    </w:p>
    <w:p w14:paraId="59B96790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Číslo objednávky:</w:t>
      </w:r>
    </w:p>
    <w:p w14:paraId="3BD2DE46" w14:textId="7D3004B1" w:rsidR="001717C2" w:rsidRDefault="001717C2" w:rsidP="001717C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Přesný popis vady (můžete přiložit i fotodokumentaci):</w:t>
      </w:r>
    </w:p>
    <w:p w14:paraId="3630FA34" w14:textId="0FFB7921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D62B178" w14:textId="0E3F1134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483ABBE" w14:textId="6A60662C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F3C9123" w14:textId="21989574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5AA3D48" w14:textId="1EFDF190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F28E547" w14:textId="2EF07E9B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B35C16C" w14:textId="384A2028" w:rsid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EC062CB" w14:textId="77777777" w:rsidR="001717C2" w:rsidRP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7EA5436" w14:textId="12305B8D" w:rsidR="001717C2" w:rsidRDefault="001717C2" w:rsidP="001717C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Zakroužkujte preferovaný způsob vyřízení reklamace (spotřebitel nemá ze zákona právo jako první volbu </w:t>
      </w:r>
      <w:r w:rsidR="001C0C4F">
        <w:rPr>
          <w:rFonts w:ascii="Calibri" w:hAnsi="Calibri" w:cs="Calibri"/>
          <w:b/>
        </w:rPr>
        <w:t>zvolit</w:t>
      </w:r>
      <w:r>
        <w:rPr>
          <w:rFonts w:ascii="Calibri" w:hAnsi="Calibri" w:cs="Calibri"/>
          <w:b/>
        </w:rPr>
        <w:t xml:space="preserve"> vrácení peněz, čtěte obch. podmínky):  </w:t>
      </w:r>
    </w:p>
    <w:p w14:paraId="6C7DC4B9" w14:textId="77777777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DFAF3B6" w14:textId="78F9ECD0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  <w:r w:rsidRPr="001717C2">
        <w:rPr>
          <w:rFonts w:ascii="Calibri" w:hAnsi="Calibri" w:cs="Calibri"/>
          <w:bCs/>
        </w:rPr>
        <w:t xml:space="preserve"> OPRAVA      /      NOVÝ KUS       /     </w:t>
      </w:r>
      <w:r w:rsidR="001C0C4F">
        <w:rPr>
          <w:rFonts w:ascii="Calibri" w:hAnsi="Calibri" w:cs="Calibri"/>
          <w:bCs/>
        </w:rPr>
        <w:t xml:space="preserve">PŘIMEŘENÁ SLEVA      /  </w:t>
      </w:r>
      <w:r w:rsidRPr="001717C2">
        <w:rPr>
          <w:rFonts w:ascii="Calibri" w:hAnsi="Calibri" w:cs="Calibri"/>
          <w:bCs/>
        </w:rPr>
        <w:t xml:space="preserve">  VRÁCENÍ PENĚZ</w:t>
      </w:r>
    </w:p>
    <w:p w14:paraId="31F21C4D" w14:textId="77777777" w:rsidR="001717C2" w:rsidRP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14:paraId="3FB09CE6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Jméno a příjmení spotřebitele:</w:t>
      </w:r>
    </w:p>
    <w:p w14:paraId="75800BDA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Adresa spotřebitele:</w:t>
      </w:r>
    </w:p>
    <w:p w14:paraId="4C53A46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FD6E726" w14:textId="059ACB6F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E7B11F4" w14:textId="726C930E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4A5282FC" w14:textId="5A77E3F9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F776A9A" w14:textId="22C1301D" w:rsidR="001717C2" w:rsidRPr="001717C2" w:rsidRDefault="00FE6809" w:rsidP="001717C2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color w:val="000000" w:themeColor="text1"/>
          <w:u w:val="single"/>
        </w:rPr>
        <w:t>E-shop po obdržení Vaší reklamace zašle štítek na odeslání zboží, který, prosím, nalepte na balíček a odneste do nejbližší Zásilkovny.</w:t>
      </w:r>
    </w:p>
    <w:p w14:paraId="4471ACE9" w14:textId="77777777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326E6D9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DE73C39" w14:textId="77777777" w:rsidR="001717C2" w:rsidRDefault="001717C2" w:rsidP="001717C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D915813" w14:textId="099DA059" w:rsidR="00826E72" w:rsidRPr="001717C2" w:rsidRDefault="00826E72" w:rsidP="001717C2">
      <w:pPr>
        <w:tabs>
          <w:tab w:val="center" w:pos="2025"/>
        </w:tabs>
        <w:spacing w:before="160" w:after="160"/>
        <w:ind w:left="3540" w:right="113" w:hanging="3540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EF276A">
        <w:rPr>
          <w:rFonts w:ascii="Calibri" w:hAnsi="Calibri" w:cs="Calibri"/>
          <w:i/>
          <w:iCs/>
          <w:sz w:val="20"/>
          <w:szCs w:val="20"/>
        </w:rPr>
        <w:t>____________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 w:rsidR="001717C2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EF276A">
        <w:rPr>
          <w:rFonts w:ascii="Calibri" w:hAnsi="Calibri" w:cs="Calibri"/>
          <w:i/>
          <w:iCs/>
          <w:sz w:val="20"/>
          <w:szCs w:val="20"/>
        </w:rPr>
        <w:t>_____________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  <w:t xml:space="preserve"> </w:t>
      </w:r>
      <w:r w:rsidR="001717C2">
        <w:rPr>
          <w:rFonts w:ascii="Calibri" w:hAnsi="Calibri" w:cs="Calibri"/>
          <w:i/>
          <w:iCs/>
          <w:sz w:val="20"/>
          <w:szCs w:val="20"/>
        </w:rPr>
        <w:tab/>
        <w:t xml:space="preserve">                 </w:t>
      </w:r>
      <w:r w:rsidR="001717C2">
        <w:rPr>
          <w:rFonts w:ascii="Calibri" w:hAnsi="Calibri" w:cs="Calibri"/>
          <w:b/>
          <w:i/>
          <w:iCs/>
          <w:sz w:val="20"/>
          <w:szCs w:val="20"/>
        </w:rPr>
        <w:br/>
        <w:t>__________________________ (podpis)</w:t>
      </w:r>
    </w:p>
    <w:p w14:paraId="20357B7C" w14:textId="77777777" w:rsidR="001717C2" w:rsidRDefault="001717C2" w:rsidP="004D27F8">
      <w:pPr>
        <w:jc w:val="both"/>
      </w:pPr>
    </w:p>
    <w:p w14:paraId="5C7EFA6C" w14:textId="77777777" w:rsidR="001717C2" w:rsidRPr="00826E72" w:rsidRDefault="001717C2" w:rsidP="004D27F8">
      <w:pPr>
        <w:jc w:val="both"/>
      </w:pPr>
      <w:bookmarkStart w:id="0" w:name="_GoBack"/>
      <w:bookmarkEnd w:id="0"/>
    </w:p>
    <w:sectPr w:rsidR="001717C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8D56A" w14:textId="77777777" w:rsidR="00DB7FD2" w:rsidRDefault="00DB7FD2" w:rsidP="008A289C">
      <w:pPr>
        <w:spacing w:after="0" w:line="240" w:lineRule="auto"/>
      </w:pPr>
      <w:r>
        <w:separator/>
      </w:r>
    </w:p>
  </w:endnote>
  <w:endnote w:type="continuationSeparator" w:id="0">
    <w:p w14:paraId="2FC99504" w14:textId="77777777" w:rsidR="00DB7FD2" w:rsidRDefault="00DB7F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1248717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8F974C" w14:textId="1C7819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E1C26D" w14:textId="77777777" w:rsidR="00BD0D19" w:rsidRDefault="00BD0D19" w:rsidP="001717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377706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810B9AF" w14:textId="6BEF0C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44E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CD40B6" w14:textId="77777777" w:rsidTr="00DB4292">
      <w:tc>
        <w:tcPr>
          <w:tcW w:w="7090" w:type="dxa"/>
          <w:vAlign w:val="bottom"/>
        </w:tcPr>
        <w:p w14:paraId="2E409628" w14:textId="77777777" w:rsidR="00DB4292" w:rsidRPr="00DB4292" w:rsidRDefault="00DB4292" w:rsidP="001717C2">
          <w:pPr>
            <w:pStyle w:val="Zpat"/>
            <w:ind w:right="360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C34F623" w14:textId="77777777" w:rsidTr="00DB4292">
      <w:tc>
        <w:tcPr>
          <w:tcW w:w="7090" w:type="dxa"/>
          <w:vAlign w:val="bottom"/>
        </w:tcPr>
        <w:p w14:paraId="2338919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84F7732" w14:textId="5E4F51A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9381" w14:textId="77777777" w:rsidR="00BD0D19" w:rsidRDefault="00BD0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BE83" w14:textId="77777777" w:rsidR="00DB7FD2" w:rsidRDefault="00DB7FD2" w:rsidP="008A289C">
      <w:pPr>
        <w:spacing w:after="0" w:line="240" w:lineRule="auto"/>
      </w:pPr>
      <w:r>
        <w:separator/>
      </w:r>
    </w:p>
  </w:footnote>
  <w:footnote w:type="continuationSeparator" w:id="0">
    <w:p w14:paraId="3252067F" w14:textId="77777777" w:rsidR="00DB7FD2" w:rsidRDefault="00DB7F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56A3" w14:textId="77777777" w:rsidR="005A5911" w:rsidRDefault="005A5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FFA5" w14:textId="77777777" w:rsidR="00BD0D19" w:rsidRDefault="00BD0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A055" w14:textId="77777777" w:rsidR="005A5911" w:rsidRDefault="005A5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717C2"/>
    <w:rsid w:val="001C0C4F"/>
    <w:rsid w:val="00200B3D"/>
    <w:rsid w:val="00201A08"/>
    <w:rsid w:val="00295288"/>
    <w:rsid w:val="00344742"/>
    <w:rsid w:val="004454DE"/>
    <w:rsid w:val="004B3D08"/>
    <w:rsid w:val="004D27F8"/>
    <w:rsid w:val="00544E4E"/>
    <w:rsid w:val="005A5911"/>
    <w:rsid w:val="005E35DB"/>
    <w:rsid w:val="00666B2A"/>
    <w:rsid w:val="00723DD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0A5C"/>
    <w:rsid w:val="00A662C1"/>
    <w:rsid w:val="00B54207"/>
    <w:rsid w:val="00B64CAC"/>
    <w:rsid w:val="00BA1606"/>
    <w:rsid w:val="00BD0D19"/>
    <w:rsid w:val="00BD7D11"/>
    <w:rsid w:val="00C02C2E"/>
    <w:rsid w:val="00C351E8"/>
    <w:rsid w:val="00C95028"/>
    <w:rsid w:val="00CB6CA7"/>
    <w:rsid w:val="00CC3AE5"/>
    <w:rsid w:val="00CD6648"/>
    <w:rsid w:val="00D836B4"/>
    <w:rsid w:val="00DB4292"/>
    <w:rsid w:val="00DB7FD2"/>
    <w:rsid w:val="00DE6452"/>
    <w:rsid w:val="00E77962"/>
    <w:rsid w:val="00EF276A"/>
    <w:rsid w:val="00F33864"/>
    <w:rsid w:val="00F83B6D"/>
    <w:rsid w:val="00FB3EE2"/>
    <w:rsid w:val="00FE37D9"/>
    <w:rsid w:val="00FE3801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0FF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5911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17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E156-C628-452A-A035-E243C0F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Cipriani Melissa, Mgr.</cp:lastModifiedBy>
  <cp:revision>2</cp:revision>
  <cp:lastPrinted>2014-01-14T15:43:00Z</cp:lastPrinted>
  <dcterms:created xsi:type="dcterms:W3CDTF">2023-06-12T09:38:00Z</dcterms:created>
  <dcterms:modified xsi:type="dcterms:W3CDTF">2023-06-12T09:38:00Z</dcterms:modified>
</cp:coreProperties>
</file>